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E1" w:rsidRDefault="00FB64E1" w:rsidP="00FB64E1">
      <w:pPr>
        <w:pStyle w:val="Sansinterligne"/>
        <w:jc w:val="both"/>
        <w:rPr>
          <w:i/>
          <w:iCs/>
        </w:rPr>
      </w:pPr>
      <w:r w:rsidRPr="00FB64E1">
        <w:rPr>
          <w:i/>
          <w:iCs/>
        </w:rPr>
        <w:t>En cette Journée Internationale de Mobilisation pour la Planète, qui ouvre la Semaine du Climat, n</w:t>
      </w:r>
      <w:r w:rsidR="009A7AD9" w:rsidRPr="00FB64E1">
        <w:rPr>
          <w:i/>
          <w:iCs/>
        </w:rPr>
        <w:t xml:space="preserve">ous vous avons réuni ici ce matin pour </w:t>
      </w:r>
      <w:r w:rsidRPr="00FB64E1">
        <w:rPr>
          <w:i/>
          <w:iCs/>
        </w:rPr>
        <w:t>faire notre Rentrée E3D (Établissement en Démarche de Développement Durable).</w:t>
      </w:r>
    </w:p>
    <w:p w:rsidR="00FB64E1" w:rsidRPr="00FB64E1" w:rsidRDefault="00FB64E1" w:rsidP="00FB64E1">
      <w:pPr>
        <w:pStyle w:val="Sansinterligne"/>
        <w:jc w:val="both"/>
        <w:rPr>
          <w:i/>
          <w:iCs/>
        </w:rPr>
      </w:pPr>
    </w:p>
    <w:p w:rsidR="00FB64E1" w:rsidRDefault="00FB64E1" w:rsidP="00FB64E1">
      <w:pPr>
        <w:pStyle w:val="Sansinterligne"/>
        <w:jc w:val="both"/>
        <w:rPr>
          <w:i/>
          <w:iCs/>
        </w:rPr>
      </w:pPr>
      <w:r w:rsidRPr="00FB64E1">
        <w:rPr>
          <w:i/>
          <w:iCs/>
        </w:rPr>
        <w:t>Notre Collège a reçu une récompense et un label pour toutes les actions engagées par tous…</w:t>
      </w:r>
    </w:p>
    <w:p w:rsidR="00FB64E1" w:rsidRPr="00FB64E1" w:rsidRDefault="00FB64E1" w:rsidP="00FB64E1">
      <w:pPr>
        <w:pStyle w:val="Sansinterligne"/>
        <w:jc w:val="both"/>
        <w:rPr>
          <w:i/>
          <w:iCs/>
        </w:rPr>
      </w:pPr>
    </w:p>
    <w:p w:rsidR="00322031" w:rsidRPr="00FB64E1" w:rsidRDefault="001F3024" w:rsidP="00FB64E1">
      <w:pPr>
        <w:pStyle w:val="Sansinterligne"/>
        <w:jc w:val="both"/>
        <w:rPr>
          <w:i/>
          <w:iCs/>
        </w:rPr>
      </w:pPr>
      <w:r>
        <w:rPr>
          <w:i/>
          <w:iCs/>
        </w:rPr>
        <w:t>David BOREL et Cassandre LATREILLE</w:t>
      </w:r>
      <w:r w:rsidR="00FB64E1" w:rsidRPr="00FB64E1">
        <w:rPr>
          <w:i/>
          <w:iCs/>
        </w:rPr>
        <w:t xml:space="preserve"> ancien</w:t>
      </w:r>
      <w:r>
        <w:rPr>
          <w:i/>
          <w:iCs/>
        </w:rPr>
        <w:t>s</w:t>
      </w:r>
      <w:r w:rsidR="00FB64E1" w:rsidRPr="00FB64E1">
        <w:rPr>
          <w:i/>
          <w:iCs/>
        </w:rPr>
        <w:t xml:space="preserve"> élève</w:t>
      </w:r>
      <w:r>
        <w:rPr>
          <w:i/>
          <w:iCs/>
        </w:rPr>
        <w:t>s</w:t>
      </w:r>
      <w:r w:rsidR="00FB64E1" w:rsidRPr="00FB64E1">
        <w:rPr>
          <w:i/>
          <w:iCs/>
        </w:rPr>
        <w:t xml:space="preserve"> du Collège et maintenant Lycéen</w:t>
      </w:r>
      <w:r>
        <w:rPr>
          <w:i/>
          <w:iCs/>
        </w:rPr>
        <w:t>s</w:t>
      </w:r>
      <w:r w:rsidR="00C5585B">
        <w:rPr>
          <w:i/>
          <w:iCs/>
        </w:rPr>
        <w:t xml:space="preserve">, vont </w:t>
      </w:r>
      <w:r w:rsidR="00FB64E1" w:rsidRPr="00FB64E1">
        <w:rPr>
          <w:i/>
          <w:iCs/>
        </w:rPr>
        <w:t>nous lire un message.</w:t>
      </w:r>
    </w:p>
    <w:p w:rsidR="00FB64E1" w:rsidRPr="00FB64E1" w:rsidRDefault="00FB64E1" w:rsidP="00FB64E1">
      <w:pPr>
        <w:pStyle w:val="Sansinterligne"/>
        <w:jc w:val="both"/>
        <w:rPr>
          <w:i/>
          <w:iCs/>
        </w:rPr>
      </w:pPr>
      <w:r w:rsidRPr="00FB64E1">
        <w:rPr>
          <w:i/>
          <w:iCs/>
        </w:rPr>
        <w:t xml:space="preserve">Après la lecture, nous resterons en silence durant une minute. </w:t>
      </w:r>
    </w:p>
    <w:p w:rsidR="00322031" w:rsidRDefault="00FB64E1" w:rsidP="00721B78">
      <w:pPr>
        <w:pStyle w:val="Sansinterligne"/>
        <w:jc w:val="both"/>
      </w:pPr>
      <w:r w:rsidRPr="00FB64E1">
        <w:rPr>
          <w:i/>
          <w:iCs/>
        </w:rPr>
        <w:t>Merci de rester calmes…</w:t>
      </w:r>
    </w:p>
    <w:p w:rsidR="00322031" w:rsidRDefault="009A7AD9">
      <w:pPr>
        <w:spacing w:after="146"/>
      </w:pPr>
      <w:r>
        <w:t xml:space="preserve"> </w:t>
      </w:r>
    </w:p>
    <w:p w:rsidR="00322031" w:rsidRDefault="00721B78" w:rsidP="00FB64E1">
      <w:pPr>
        <w:spacing w:after="162" w:line="247" w:lineRule="auto"/>
        <w:ind w:left="-5" w:right="-5" w:hanging="10"/>
        <w:jc w:val="both"/>
      </w:pPr>
      <w:r>
        <w:t>Aujourd’hui nous avons</w:t>
      </w:r>
      <w:bookmarkStart w:id="0" w:name="_GoBack"/>
      <w:bookmarkEnd w:id="0"/>
      <w:r w:rsidR="009A7AD9">
        <w:t xml:space="preserve"> quelque chose à vous dire : la planète sur laquelle nous vivons ne va vraiment pas bien. </w:t>
      </w:r>
      <w:r w:rsidR="00FB64E1">
        <w:t xml:space="preserve">Des jeunes du monde entier se mobilisent pour exiger que les choses changent vraiment. </w:t>
      </w:r>
      <w:r w:rsidR="009A7AD9">
        <w:t xml:space="preserve"> </w:t>
      </w:r>
    </w:p>
    <w:p w:rsidR="00322031" w:rsidRDefault="009A7AD9">
      <w:pPr>
        <w:spacing w:after="162" w:line="247" w:lineRule="auto"/>
        <w:ind w:left="-5" w:right="-5" w:hanging="10"/>
        <w:jc w:val="both"/>
      </w:pPr>
      <w:r>
        <w:t xml:space="preserve">Vous le savez sûrement déjà, mais voilà. La situation est trop grave pour qu’on continue à aller en cours comme si de rien n’était. N’ayez pas peur : il ne va rien arriver immédiatement. Lundi nous irons en cours normalement. Mais lundi il faudrait tout de même que nos vies n’aient pas recommencé exactement comme avant.  </w:t>
      </w:r>
    </w:p>
    <w:p w:rsidR="00322031" w:rsidRDefault="009A7AD9">
      <w:pPr>
        <w:spacing w:after="162" w:line="247" w:lineRule="auto"/>
        <w:ind w:left="-5" w:right="-5" w:hanging="10"/>
        <w:jc w:val="both"/>
      </w:pPr>
      <w:r>
        <w:t xml:space="preserve">Vous le savez sans doute, l’un des problèmes principaux, c’est le réchauffement climatique. Ce sont les gaz qui sont émis quand nous prenons nos voitures, quand nous prenons l’avion, quand nous faisons venir des marchandises de très loin, quand nous branchons nos appareils numériques. Et comme nous sommes très nombreux, et de plus en plus nombreux à faire tout cela, le problème s’aggrave. Et s’aggrave tellement que sur certaines parties de la planète, on ne peut déjà plus vivre. Et donc on migre. Chez nous, la situation n’est pas encore si grave, mais il vaudrait vraiment mieux empêcher que cela ne dégénère.  </w:t>
      </w:r>
    </w:p>
    <w:p w:rsidR="00322031" w:rsidRDefault="009A7AD9">
      <w:pPr>
        <w:spacing w:after="152" w:line="253" w:lineRule="auto"/>
        <w:ind w:left="-5" w:right="-4" w:hanging="10"/>
        <w:jc w:val="both"/>
      </w:pPr>
      <w:r>
        <w:t xml:space="preserve">D’autant plus que notre folie de consommation n’a pas que des conséquences sur le climat. Elle en a aussi sur la biodiversité, les plantes et les animaux, parce que nous détruisons leurs habitats naturels et nous les empoisonnons avec nos déchets et nos produits chimiques. Et sur notre santé, parce que nous consommons des produits très transformés, souvent de mauvaise qualité. </w:t>
      </w:r>
    </w:p>
    <w:p w:rsidR="00322031" w:rsidRDefault="009A7AD9">
      <w:pPr>
        <w:spacing w:after="162" w:line="247" w:lineRule="auto"/>
        <w:ind w:left="-5" w:right="-5" w:hanging="10"/>
        <w:jc w:val="both"/>
      </w:pPr>
      <w:r w:rsidRPr="00FB64E1">
        <w:rPr>
          <w:b/>
          <w:bCs/>
        </w:rPr>
        <w:t>On ne va pas pouvoir continuer comme cela.</w:t>
      </w:r>
      <w:r>
        <w:t xml:space="preserve"> Il va falloir qu’on appuie sur le frein, vraiment. Trier nos papiers, couper l’eau quand on se lave les dents c’est très bien mais cela ne va pas suffire. Il faut que nous consommions moins, d’électricité, de pétrole, de plastique, de viande… Il va falloir qu’on change notre façon de vivre. Assez radicalement.  </w:t>
      </w:r>
    </w:p>
    <w:p w:rsidR="00322031" w:rsidRDefault="009A7AD9">
      <w:pPr>
        <w:spacing w:after="152" w:line="253" w:lineRule="auto"/>
        <w:ind w:left="-5" w:right="-4" w:hanging="10"/>
        <w:jc w:val="both"/>
      </w:pPr>
      <w:r w:rsidRPr="00FB64E1">
        <w:rPr>
          <w:b/>
          <w:bCs/>
        </w:rPr>
        <w:t>La poisse</w:t>
      </w:r>
      <w:r w:rsidR="00FB64E1">
        <w:rPr>
          <w:b/>
          <w:bCs/>
        </w:rPr>
        <w:t> !</w:t>
      </w:r>
      <w:r>
        <w:t xml:space="preserve"> on va devoir renoncer à des choses qui ont l’air de nous rendre la vie plus facile et parfois plus agréable. Mais le réchauffement climatique pourrait nous rendre la vie vraiment très difficile et très désagréable.  </w:t>
      </w:r>
    </w:p>
    <w:p w:rsidR="00322031" w:rsidRDefault="009A7AD9">
      <w:pPr>
        <w:spacing w:after="152" w:line="253" w:lineRule="auto"/>
        <w:ind w:left="-5" w:right="-4" w:hanging="10"/>
        <w:jc w:val="both"/>
      </w:pPr>
      <w:r>
        <w:t>Et puis là je voudrais vous poser une question : est-ce que vous trouvez que ça nous rend vraiment heureux, toute cette consommation ? Finalement, ce nouveau téléphone, une fois qu’on l’a dans les mains, la joie ne dure pas éternellement, si ? Et puis le plus important, ce sont tout de même les gens qui nous appellent et nous envoient des messages, non</w:t>
      </w:r>
      <w:r w:rsidR="00FB64E1">
        <w:t xml:space="preserve"> </w:t>
      </w:r>
      <w:r>
        <w:t xml:space="preserve">? Ce qui nous rend vraiment heureux, c’est le temps que nous passons avec nos amis, nos familles, avec les autres en somme…  Et là, je vois un peu d’espoir : cette société, </w:t>
      </w:r>
      <w:r w:rsidRPr="00FB64E1">
        <w:rPr>
          <w:b/>
          <w:bCs/>
        </w:rPr>
        <w:t>de faible consommation</w:t>
      </w:r>
      <w:r>
        <w:t xml:space="preserve">, pourrait être une société </w:t>
      </w:r>
      <w:r w:rsidRPr="00FB64E1">
        <w:rPr>
          <w:b/>
          <w:bCs/>
        </w:rPr>
        <w:t>de grande solidarité</w:t>
      </w:r>
      <w:r>
        <w:t xml:space="preserve">. Nous aurons peut-être </w:t>
      </w:r>
      <w:r w:rsidRPr="00FB64E1">
        <w:rPr>
          <w:b/>
          <w:bCs/>
        </w:rPr>
        <w:t>moins de biens</w:t>
      </w:r>
      <w:r>
        <w:t xml:space="preserve">, mais nous aurons </w:t>
      </w:r>
      <w:r w:rsidRPr="00FB64E1">
        <w:rPr>
          <w:b/>
          <w:bCs/>
        </w:rPr>
        <w:t>plus de liens</w:t>
      </w:r>
      <w:r>
        <w:t xml:space="preserve"> entre nous. Nous pourrions être </w:t>
      </w:r>
      <w:r w:rsidR="00FB64E1">
        <w:t xml:space="preserve">tellement </w:t>
      </w:r>
      <w:r>
        <w:t>plus heureux, final</w:t>
      </w:r>
      <w:r w:rsidR="00FB64E1">
        <w:t>ement</w:t>
      </w:r>
      <w:r>
        <w:t xml:space="preserve">…  </w:t>
      </w:r>
    </w:p>
    <w:p w:rsidR="00322031" w:rsidRDefault="009A7AD9">
      <w:pPr>
        <w:spacing w:after="162" w:line="247" w:lineRule="auto"/>
        <w:ind w:left="-5" w:right="-5" w:hanging="10"/>
        <w:jc w:val="both"/>
      </w:pPr>
      <w:r>
        <w:lastRenderedPageBreak/>
        <w:t>Maintenant, je sais ce que vous allez me dire : « Ce n’est pas moi qui consomme le plus, quand même ! Il y en a d’autres qui font bien pire ! Ya pas que moi qui dois faire des efforts</w:t>
      </w:r>
      <w:r w:rsidR="00FB64E1">
        <w:t> !</w:t>
      </w:r>
      <w:r>
        <w:t xml:space="preserve">» Et je vous donnerai complètement raison. Il y en a qui font bien pire que nous. Je vais même aller </w:t>
      </w:r>
      <w:r w:rsidR="00FB64E1">
        <w:t xml:space="preserve">un petit peu </w:t>
      </w:r>
      <w:r>
        <w:t xml:space="preserve">plus loin : nous, dans cette histoire, nous sommes complètement innocents. Nous n’y sommes pour rien, ce monde-là, nous ne l’avons pas choisi. Mais attention, cela ne veut pas dire que ça ne nous concerne pas : j’ai juste dit que nous n’étions pas coupables. Donc effectivement, vous avez raison. Vous n’êtes pas le ou la seule à devoir faire des efforts, on va devoir en faire tous. Et je vais même aller un peu plus loin et vous rappeler que vous avez le droit de demander des comptes à celles et ceux qui vous ont mis dans cette situation. Oui, cette situation n’est pas arrivée sans prévenir, cette situation n’est pas le fruit du hasard, cette situation n’a rien de naturel. Il y a eu des choix, des lois, des pressions, des demandes qui ont été faites. On a laissé la situation se dégrader : mais nos parts de responsabilité ne sont pas les mêmes pour chacun d’entre nous.  </w:t>
      </w:r>
    </w:p>
    <w:p w:rsidR="00322031" w:rsidRDefault="009A7AD9">
      <w:pPr>
        <w:spacing w:after="152" w:line="253" w:lineRule="auto"/>
        <w:ind w:left="-5" w:right="-4" w:hanging="10"/>
        <w:jc w:val="both"/>
      </w:pPr>
      <w:r>
        <w:t xml:space="preserve">Peut-être vous sentez-vous en colère ou triste maintenant. Vous en avez le droit, et même vous avez de </w:t>
      </w:r>
      <w:r w:rsidRPr="009A7AD9">
        <w:rPr>
          <w:b/>
          <w:bCs/>
        </w:rPr>
        <w:t>très</w:t>
      </w:r>
      <w:r>
        <w:t xml:space="preserve"> bonnes raisons pour cela. Je vous encourage à en parler au Collège et à la Maison. Mais la colère et la tristesse ne doivent pas l’emporter : la planète tourne toujours, nous sommes dessus, </w:t>
      </w:r>
      <w:r w:rsidRPr="009A7AD9">
        <w:rPr>
          <w:b/>
          <w:bCs/>
        </w:rPr>
        <w:t>bien vivants, bien vivantes</w:t>
      </w:r>
      <w:r>
        <w:t>, et elle a besoin de nous et de notre détermination à agir !</w:t>
      </w:r>
    </w:p>
    <w:p w:rsidR="00322031" w:rsidRDefault="009A7AD9">
      <w:pPr>
        <w:spacing w:after="145"/>
      </w:pPr>
      <w:r>
        <w:t xml:space="preserve"> </w:t>
      </w:r>
    </w:p>
    <w:p w:rsidR="00322031" w:rsidRDefault="009A7AD9">
      <w:pPr>
        <w:spacing w:after="4" w:line="250" w:lineRule="auto"/>
        <w:ind w:left="-5" w:hanging="10"/>
      </w:pPr>
      <w:r>
        <w:rPr>
          <w:i/>
        </w:rPr>
        <w:t xml:space="preserve"> Nous vous proposons une minute de silence… </w:t>
      </w:r>
    </w:p>
    <w:p w:rsidR="00322031" w:rsidRDefault="009A7AD9">
      <w:pPr>
        <w:spacing w:after="4" w:line="250" w:lineRule="auto"/>
        <w:ind w:left="-5" w:hanging="10"/>
      </w:pPr>
      <w:r>
        <w:rPr>
          <w:i/>
        </w:rPr>
        <w:t xml:space="preserve">[….] </w:t>
      </w:r>
    </w:p>
    <w:p w:rsidR="00322031" w:rsidRDefault="009A7AD9">
      <w:pPr>
        <w:spacing w:after="0"/>
      </w:pPr>
      <w:r>
        <w:rPr>
          <w:i/>
        </w:rPr>
        <w:t xml:space="preserve"> </w:t>
      </w:r>
    </w:p>
    <w:p w:rsidR="00322031" w:rsidRDefault="009A7AD9">
      <w:pPr>
        <w:spacing w:after="4" w:line="250" w:lineRule="auto"/>
        <w:ind w:left="-5" w:hanging="10"/>
      </w:pPr>
      <w:r>
        <w:rPr>
          <w:i/>
        </w:rPr>
        <w:t xml:space="preserve">Merci ! </w:t>
      </w:r>
    </w:p>
    <w:p w:rsidR="00322031" w:rsidRDefault="009A7AD9">
      <w:pPr>
        <w:spacing w:after="4" w:line="250" w:lineRule="auto"/>
        <w:ind w:left="-5" w:hanging="10"/>
      </w:pPr>
      <w:r>
        <w:rPr>
          <w:i/>
        </w:rPr>
        <w:t xml:space="preserve">Durant cette année, notre </w:t>
      </w:r>
      <w:r w:rsidR="00FB64E1">
        <w:rPr>
          <w:i/>
        </w:rPr>
        <w:t>Collège</w:t>
      </w:r>
      <w:r>
        <w:rPr>
          <w:i/>
        </w:rPr>
        <w:t xml:space="preserve"> va vous proposer quelques pistes d’actions ; vous pourrez aussi en proposer par vous-même, par les éco-délégués, par le CVC… </w:t>
      </w:r>
    </w:p>
    <w:p w:rsidR="00322031" w:rsidRDefault="009A7AD9">
      <w:pPr>
        <w:spacing w:after="4" w:line="250" w:lineRule="auto"/>
        <w:ind w:left="-5" w:hanging="10"/>
      </w:pPr>
      <w:r>
        <w:rPr>
          <w:i/>
        </w:rPr>
        <w:t>Toute idée réalisable est bonne à prendre. Il n’y a pas de petit geste : ramasser un papier dans la cour, éviter de gaspiller</w:t>
      </w:r>
      <w:r w:rsidR="00FB64E1">
        <w:rPr>
          <w:i/>
        </w:rPr>
        <w:t xml:space="preserve"> l’eau et la lumière</w:t>
      </w:r>
      <w:r>
        <w:rPr>
          <w:i/>
        </w:rPr>
        <w:t xml:space="preserve">, chaque geste a son importance, car c’est ainsi aussi que nous modifions nos habitudes… </w:t>
      </w:r>
    </w:p>
    <w:p w:rsidR="00322031" w:rsidRDefault="009A7AD9">
      <w:pPr>
        <w:spacing w:after="4" w:line="250" w:lineRule="auto"/>
        <w:ind w:left="-5" w:hanging="10"/>
      </w:pPr>
      <w:r>
        <w:rPr>
          <w:i/>
        </w:rPr>
        <w:t xml:space="preserve">Il est bon de rappeler également que le Pape François a écrit une encyclique, </w:t>
      </w:r>
      <w:proofErr w:type="spellStart"/>
      <w:r>
        <w:t>Laudato</w:t>
      </w:r>
      <w:proofErr w:type="spellEnd"/>
      <w:r>
        <w:t xml:space="preserve"> si’</w:t>
      </w:r>
      <w:r>
        <w:rPr>
          <w:i/>
        </w:rPr>
        <w:t xml:space="preserve"> : c’est un long texte qui invite tous les Chrétiens et les hommes et femmes de bonne volonté à agir pour l’environnement, et à faire pression sur ceux qui ont des responsabilités dans notre monde pour qu’ils prennent des mesures efficaces pour le respect de la Création. Le Pape a aussi instauré un mois de prière pour l’Environnement, du 1</w:t>
      </w:r>
      <w:r>
        <w:rPr>
          <w:i/>
          <w:vertAlign w:val="superscript"/>
        </w:rPr>
        <w:t>er</w:t>
      </w:r>
      <w:r>
        <w:rPr>
          <w:i/>
        </w:rPr>
        <w:t xml:space="preserve"> septembre au 4 octobre, fête de la Saint François d’Assise… N’hésitez pas à vous y joindre !</w:t>
      </w:r>
      <w:r>
        <w:t xml:space="preserve"> </w:t>
      </w:r>
    </w:p>
    <w:p w:rsidR="00322031" w:rsidRDefault="009A7AD9">
      <w:pPr>
        <w:spacing w:after="0"/>
      </w:pPr>
      <w:r>
        <w:rPr>
          <w:i/>
        </w:rPr>
        <w:t xml:space="preserve"> </w:t>
      </w:r>
    </w:p>
    <w:p w:rsidR="00322031" w:rsidRDefault="009A7AD9">
      <w:pPr>
        <w:spacing w:after="4" w:line="250" w:lineRule="auto"/>
        <w:ind w:left="-5" w:hanging="10"/>
      </w:pPr>
      <w:r>
        <w:rPr>
          <w:i/>
        </w:rPr>
        <w:t>Bonne journée à tous !</w:t>
      </w:r>
      <w:r>
        <w:t xml:space="preserve"> </w:t>
      </w:r>
    </w:p>
    <w:p w:rsidR="009A7AD9" w:rsidRDefault="009A7AD9">
      <w:pPr>
        <w:spacing w:after="4" w:line="250" w:lineRule="auto"/>
        <w:ind w:left="-5" w:hanging="10"/>
      </w:pPr>
    </w:p>
    <w:p w:rsidR="009A7AD9" w:rsidRDefault="009A7AD9">
      <w:pPr>
        <w:spacing w:after="4" w:line="250" w:lineRule="auto"/>
        <w:ind w:left="-5" w:hanging="10"/>
      </w:pPr>
    </w:p>
    <w:p w:rsidR="009A7AD9" w:rsidRDefault="009A7AD9">
      <w:pPr>
        <w:spacing w:after="4" w:line="250" w:lineRule="auto"/>
        <w:ind w:left="-5" w:hanging="10"/>
      </w:pPr>
    </w:p>
    <w:p w:rsidR="009A7AD9" w:rsidRDefault="009A7AD9">
      <w:pPr>
        <w:spacing w:after="4" w:line="250" w:lineRule="auto"/>
        <w:ind w:left="-5" w:hanging="10"/>
      </w:pPr>
    </w:p>
    <w:p w:rsidR="009A7AD9" w:rsidRDefault="009A7AD9">
      <w:pPr>
        <w:spacing w:after="4" w:line="250" w:lineRule="auto"/>
        <w:ind w:left="-5" w:hanging="10"/>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rsidP="009A7AD9">
      <w:pPr>
        <w:spacing w:after="4" w:line="250" w:lineRule="auto"/>
      </w:pPr>
    </w:p>
    <w:p w:rsidR="009A7AD9" w:rsidRDefault="009A7AD9">
      <w:pPr>
        <w:spacing w:after="4" w:line="250" w:lineRule="auto"/>
        <w:ind w:left="-5" w:hanging="10"/>
      </w:pPr>
      <w:r>
        <w:t xml:space="preserve">Source (texte remanié) : </w:t>
      </w:r>
      <w:r w:rsidRPr="009A7AD9">
        <w:t>https://enseignantspourlaplanete.com/lettre-a-nos-eleves-pour-le-20-septembre/?fbclid=IwAR1J69izetiQHNWU4AUZ0pNQqhRZ-zLjziUKBKn5EmRnVYnZN8WA1WrpMLM</w:t>
      </w:r>
    </w:p>
    <w:sectPr w:rsidR="009A7AD9" w:rsidSect="009A7AD9">
      <w:pgSz w:w="11905" w:h="16840"/>
      <w:pgMar w:top="1461" w:right="1413" w:bottom="8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31"/>
    <w:rsid w:val="001F3024"/>
    <w:rsid w:val="00322031"/>
    <w:rsid w:val="00721B78"/>
    <w:rsid w:val="009A7AD9"/>
    <w:rsid w:val="00C5585B"/>
    <w:rsid w:val="00FB6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F68"/>
  <w15:docId w15:val="{F1BD3146-D8C7-6C4D-84DF-3C4D795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64E1"/>
    <w:rPr>
      <w:rFonts w:ascii="Calibri" w:eastAsia="Calibri" w:hAnsi="Calibri" w:cs="Calibri"/>
      <w:color w:val="000000"/>
      <w:sz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frachebois dominique</dc:creator>
  <cp:keywords/>
  <cp:lastModifiedBy>Administrateur</cp:lastModifiedBy>
  <cp:revision>5</cp:revision>
  <dcterms:created xsi:type="dcterms:W3CDTF">2019-09-17T20:10:00Z</dcterms:created>
  <dcterms:modified xsi:type="dcterms:W3CDTF">2019-09-20T10:43:00Z</dcterms:modified>
</cp:coreProperties>
</file>