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297" w:rsidRPr="00A103E8" w:rsidRDefault="00A45288" w:rsidP="00402297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A103E8">
        <w:rPr>
          <w:rFonts w:ascii="Comic Sans MS" w:hAnsi="Comic Sans MS"/>
          <w:sz w:val="24"/>
          <w:szCs w:val="24"/>
          <w:u w:val="single"/>
        </w:rPr>
        <w:t>Propositions des</w:t>
      </w:r>
      <w:r w:rsidR="00402297" w:rsidRPr="00A103E8">
        <w:rPr>
          <w:rFonts w:ascii="Comic Sans MS" w:hAnsi="Comic Sans MS"/>
          <w:sz w:val="24"/>
          <w:szCs w:val="24"/>
          <w:u w:val="single"/>
        </w:rPr>
        <w:t xml:space="preserve"> éco-délégués au collège St Jo</w:t>
      </w:r>
      <w:bookmarkStart w:id="0" w:name="_GoBack"/>
      <w:bookmarkEnd w:id="0"/>
    </w:p>
    <w:p w:rsidR="00A45288" w:rsidRDefault="00A45288" w:rsidP="00402297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classes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="00402297">
        <w:rPr>
          <w:rFonts w:ascii="Comic Sans MS" w:hAnsi="Comic Sans MS"/>
          <w:sz w:val="24"/>
          <w:szCs w:val="24"/>
        </w:rPr>
        <w:t xml:space="preserve">/ niveaux de classes / groupe Eco-délégués / </w:t>
      </w:r>
      <w:r>
        <w:rPr>
          <w:rFonts w:ascii="Comic Sans MS" w:hAnsi="Comic Sans MS"/>
          <w:sz w:val="24"/>
          <w:szCs w:val="24"/>
        </w:rPr>
        <w:t>avec le CVC</w:t>
      </w:r>
    </w:p>
    <w:p w:rsidR="00A45288" w:rsidRDefault="00A45288">
      <w:pPr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A45288" w:rsidTr="00A45288">
        <w:tc>
          <w:tcPr>
            <w:tcW w:w="2614" w:type="dxa"/>
          </w:tcPr>
          <w:p w:rsidR="00A45288" w:rsidRDefault="00F612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Projet</w:t>
            </w:r>
          </w:p>
        </w:tc>
        <w:tc>
          <w:tcPr>
            <w:tcW w:w="2614" w:type="dxa"/>
          </w:tcPr>
          <w:p w:rsidR="00A45288" w:rsidRDefault="00F612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Qui participe</w:t>
            </w:r>
          </w:p>
        </w:tc>
        <w:tc>
          <w:tcPr>
            <w:tcW w:w="2614" w:type="dxa"/>
          </w:tcPr>
          <w:p w:rsidR="00A45288" w:rsidRDefault="00F612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Production ou intervention</w:t>
            </w:r>
          </w:p>
        </w:tc>
        <w:tc>
          <w:tcPr>
            <w:tcW w:w="2614" w:type="dxa"/>
          </w:tcPr>
          <w:p w:rsidR="00A45288" w:rsidRDefault="006505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Personne-ressource</w:t>
            </w:r>
          </w:p>
        </w:tc>
      </w:tr>
      <w:tr w:rsidR="00A45288" w:rsidTr="00A45288">
        <w:tc>
          <w:tcPr>
            <w:tcW w:w="2614" w:type="dxa"/>
          </w:tcPr>
          <w:p w:rsidR="006505AF" w:rsidRDefault="006505AF" w:rsidP="006505AF">
            <w:pPr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Création de stop-pub</w:t>
            </w:r>
          </w:p>
          <w:p w:rsidR="00A45288" w:rsidRDefault="00A4528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A45288" w:rsidRDefault="00A4528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A45288" w:rsidRDefault="00A4528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A45288" w:rsidRDefault="006505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Professeur principal</w:t>
            </w:r>
          </w:p>
        </w:tc>
      </w:tr>
      <w:tr w:rsidR="00A45288" w:rsidTr="00A45288">
        <w:tc>
          <w:tcPr>
            <w:tcW w:w="2614" w:type="dxa"/>
          </w:tcPr>
          <w:p w:rsidR="00A45288" w:rsidRDefault="006505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Nichoirs à oiseaux</w:t>
            </w:r>
          </w:p>
        </w:tc>
        <w:tc>
          <w:tcPr>
            <w:tcW w:w="2614" w:type="dxa"/>
          </w:tcPr>
          <w:p w:rsidR="00A45288" w:rsidRDefault="00A4528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A45288" w:rsidRDefault="00A4528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A45288" w:rsidRDefault="006505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Mme Didier-Laurent</w:t>
            </w:r>
          </w:p>
        </w:tc>
      </w:tr>
      <w:tr w:rsidR="00A45288" w:rsidTr="00A45288">
        <w:tc>
          <w:tcPr>
            <w:tcW w:w="2614" w:type="dxa"/>
          </w:tcPr>
          <w:p w:rsidR="00A45288" w:rsidRDefault="006505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Réparation et entretien des hôtels à insectes</w:t>
            </w:r>
          </w:p>
        </w:tc>
        <w:tc>
          <w:tcPr>
            <w:tcW w:w="2614" w:type="dxa"/>
          </w:tcPr>
          <w:p w:rsidR="00A45288" w:rsidRDefault="00A4528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A45288" w:rsidRDefault="00A4528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A45288" w:rsidRDefault="006505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Mme Didier Laurent</w:t>
            </w:r>
          </w:p>
        </w:tc>
      </w:tr>
      <w:tr w:rsidR="00A45288" w:rsidTr="00A45288">
        <w:tc>
          <w:tcPr>
            <w:tcW w:w="2614" w:type="dxa"/>
          </w:tcPr>
          <w:p w:rsidR="00A45288" w:rsidRDefault="00402297" w:rsidP="004B522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Journée à thèmes</w:t>
            </w:r>
          </w:p>
          <w:p w:rsidR="004B522D" w:rsidRDefault="004B522D" w:rsidP="004B522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B522D" w:rsidRDefault="004B522D" w:rsidP="004B52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A45288" w:rsidRDefault="00A4528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A45288" w:rsidRDefault="00A4528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A45288" w:rsidRDefault="00A4528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45288" w:rsidTr="00A45288">
        <w:tc>
          <w:tcPr>
            <w:tcW w:w="2614" w:type="dxa"/>
          </w:tcPr>
          <w:p w:rsidR="00A45288" w:rsidRDefault="00402297" w:rsidP="004B522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Journée du pull au collège ou à la maison (moins de chauffage, on ajoute un pull)</w:t>
            </w:r>
          </w:p>
        </w:tc>
        <w:tc>
          <w:tcPr>
            <w:tcW w:w="2614" w:type="dxa"/>
          </w:tcPr>
          <w:p w:rsidR="00A45288" w:rsidRDefault="00A4528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A45288" w:rsidRDefault="00A4528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A45288" w:rsidRDefault="00A4528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45288" w:rsidTr="00A45288">
        <w:tc>
          <w:tcPr>
            <w:tcW w:w="2614" w:type="dxa"/>
          </w:tcPr>
          <w:p w:rsidR="00A45288" w:rsidRDefault="004022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Décorer avec la nature pour les fêtes</w:t>
            </w:r>
          </w:p>
        </w:tc>
        <w:tc>
          <w:tcPr>
            <w:tcW w:w="2614" w:type="dxa"/>
          </w:tcPr>
          <w:p w:rsidR="00A45288" w:rsidRDefault="00A4528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A45288" w:rsidRDefault="00A4528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A45288" w:rsidRDefault="003628E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</w:t>
            </w:r>
            <w:r w:rsidR="00402297">
              <w:rPr>
                <w:rFonts w:ascii="Comic Sans MS" w:hAnsi="Comic Sans MS"/>
                <w:sz w:val="24"/>
                <w:szCs w:val="24"/>
              </w:rPr>
              <w:t>rofesseurs principaux</w:t>
            </w:r>
          </w:p>
          <w:p w:rsidR="00402297" w:rsidRDefault="004022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Vie scolaire</w:t>
            </w:r>
          </w:p>
          <w:p w:rsidR="00402297" w:rsidRDefault="001653EA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M.Mandelli</w:t>
            </w:r>
            <w:proofErr w:type="spellEnd"/>
          </w:p>
        </w:tc>
      </w:tr>
      <w:tr w:rsidR="00A45288" w:rsidTr="00A45288">
        <w:tc>
          <w:tcPr>
            <w:tcW w:w="2614" w:type="dxa"/>
          </w:tcPr>
          <w:p w:rsidR="00A45288" w:rsidRDefault="00402297" w:rsidP="004B522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Aménager un espace vert</w:t>
            </w:r>
          </w:p>
          <w:p w:rsidR="004B522D" w:rsidRDefault="004B522D" w:rsidP="004B52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A45288" w:rsidRDefault="00A4528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A45288" w:rsidRDefault="00A4528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A45288" w:rsidRDefault="00A4528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05847" w:rsidTr="00A45288">
        <w:tc>
          <w:tcPr>
            <w:tcW w:w="2614" w:type="dxa"/>
          </w:tcPr>
          <w:p w:rsidR="00705847" w:rsidRDefault="00705847" w:rsidP="004B522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Faire un compost (fabriquer avec le LP) ou utiliser un compost partagé</w:t>
            </w:r>
          </w:p>
        </w:tc>
        <w:tc>
          <w:tcPr>
            <w:tcW w:w="2614" w:type="dxa"/>
          </w:tcPr>
          <w:p w:rsidR="00705847" w:rsidRDefault="0070584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5847" w:rsidRDefault="0070584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5847" w:rsidRDefault="007058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Personne ressource : Mme Didier-Laurent</w:t>
            </w:r>
          </w:p>
        </w:tc>
      </w:tr>
      <w:tr w:rsidR="00705847" w:rsidTr="00A45288">
        <w:tc>
          <w:tcPr>
            <w:tcW w:w="2614" w:type="dxa"/>
          </w:tcPr>
          <w:p w:rsidR="00705847" w:rsidRDefault="001653EA" w:rsidP="004022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Entretien d</w:t>
            </w:r>
            <w:r>
              <w:rPr>
                <w:rFonts w:ascii="Comic Sans MS" w:hAnsi="Comic Sans MS"/>
                <w:sz w:val="24"/>
                <w:szCs w:val="24"/>
              </w:rPr>
              <w:t>es jardinières du rez-de-jardin</w:t>
            </w:r>
            <w:r>
              <w:rPr>
                <w:rFonts w:ascii="Comic Sans MS" w:hAnsi="Comic Sans MS"/>
                <w:sz w:val="24"/>
                <w:szCs w:val="24"/>
              </w:rPr>
              <w:t> : nettoyage et plantation</w:t>
            </w:r>
          </w:p>
        </w:tc>
        <w:tc>
          <w:tcPr>
            <w:tcW w:w="2614" w:type="dxa"/>
          </w:tcPr>
          <w:p w:rsidR="00705847" w:rsidRDefault="0070584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5847" w:rsidRDefault="0070584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5847" w:rsidRDefault="0070584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05847" w:rsidTr="00A45288">
        <w:tc>
          <w:tcPr>
            <w:tcW w:w="2614" w:type="dxa"/>
          </w:tcPr>
          <w:p w:rsidR="00705847" w:rsidRDefault="001653EA" w:rsidP="004B522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Pota</w:t>
            </w:r>
            <w:r w:rsidR="004B522D">
              <w:rPr>
                <w:rFonts w:ascii="Comic Sans MS" w:hAnsi="Comic Sans MS"/>
                <w:sz w:val="24"/>
                <w:szCs w:val="24"/>
              </w:rPr>
              <w:t>g</w:t>
            </w:r>
            <w:r>
              <w:rPr>
                <w:rFonts w:ascii="Comic Sans MS" w:hAnsi="Comic Sans MS"/>
                <w:sz w:val="24"/>
                <w:szCs w:val="24"/>
              </w:rPr>
              <w:t xml:space="preserve">er </w:t>
            </w:r>
          </w:p>
          <w:p w:rsidR="004B522D" w:rsidRDefault="004B522D" w:rsidP="004B522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B522D" w:rsidRDefault="004B522D" w:rsidP="004B52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5847" w:rsidRDefault="0070584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5847" w:rsidRDefault="0070584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5847" w:rsidRDefault="001653EA" w:rsidP="001653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</w:t>
            </w:r>
            <w:r>
              <w:rPr>
                <w:rFonts w:ascii="Comic Sans MS" w:hAnsi="Comic Sans MS"/>
                <w:sz w:val="24"/>
                <w:szCs w:val="24"/>
              </w:rPr>
              <w:t>erson</w:t>
            </w:r>
            <w:r>
              <w:rPr>
                <w:rFonts w:ascii="Comic Sans MS" w:hAnsi="Comic Sans MS"/>
                <w:sz w:val="24"/>
                <w:szCs w:val="24"/>
              </w:rPr>
              <w:t>nel Mairie de Besançon</w:t>
            </w:r>
          </w:p>
        </w:tc>
      </w:tr>
      <w:tr w:rsidR="00705847" w:rsidTr="00A45288">
        <w:tc>
          <w:tcPr>
            <w:tcW w:w="2614" w:type="dxa"/>
          </w:tcPr>
          <w:p w:rsidR="00705847" w:rsidRDefault="001653EA" w:rsidP="004022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Expo sur recyclage et/ou gaspillage</w:t>
            </w:r>
          </w:p>
        </w:tc>
        <w:tc>
          <w:tcPr>
            <w:tcW w:w="2614" w:type="dxa"/>
          </w:tcPr>
          <w:p w:rsidR="00705847" w:rsidRDefault="0070584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5847" w:rsidRDefault="0070584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5847" w:rsidRDefault="001653EA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M.Mandelli</w:t>
            </w:r>
            <w:proofErr w:type="spellEnd"/>
          </w:p>
        </w:tc>
      </w:tr>
      <w:tr w:rsidR="00705847" w:rsidTr="00A45288">
        <w:tc>
          <w:tcPr>
            <w:tcW w:w="2614" w:type="dxa"/>
          </w:tcPr>
          <w:p w:rsidR="00705847" w:rsidRDefault="003628E0" w:rsidP="004022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Sensibiliser aux bons gestes = campagne d’affichage dans les classes</w:t>
            </w:r>
          </w:p>
        </w:tc>
        <w:tc>
          <w:tcPr>
            <w:tcW w:w="2614" w:type="dxa"/>
          </w:tcPr>
          <w:p w:rsidR="00705847" w:rsidRDefault="0070584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5847" w:rsidRDefault="0070584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5847" w:rsidRDefault="003628E0" w:rsidP="003628E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Professeur principal</w:t>
            </w:r>
          </w:p>
        </w:tc>
      </w:tr>
      <w:tr w:rsidR="00921A8E" w:rsidTr="00A45288">
        <w:tc>
          <w:tcPr>
            <w:tcW w:w="2614" w:type="dxa"/>
          </w:tcPr>
          <w:p w:rsidR="00921A8E" w:rsidRDefault="00921A8E" w:rsidP="00921A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Etablir un calendrier DD : avec un objectif par semaine</w:t>
            </w:r>
          </w:p>
        </w:tc>
        <w:tc>
          <w:tcPr>
            <w:tcW w:w="2614" w:type="dxa"/>
          </w:tcPr>
          <w:p w:rsidR="00921A8E" w:rsidRDefault="00921A8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921A8E" w:rsidRDefault="00921A8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921A8E" w:rsidRDefault="00921A8E" w:rsidP="003628E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1A8E" w:rsidTr="00A45288">
        <w:tc>
          <w:tcPr>
            <w:tcW w:w="2614" w:type="dxa"/>
          </w:tcPr>
          <w:p w:rsidR="00921A8E" w:rsidRDefault="00921A8E" w:rsidP="004B522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Faire la promotion du Bol de riz : argent </w:t>
            </w:r>
            <w:r>
              <w:rPr>
                <w:rFonts w:ascii="Comic Sans MS" w:hAnsi="Comic Sans MS"/>
                <w:sz w:val="24"/>
                <w:szCs w:val="24"/>
              </w:rPr>
              <w:t>à reverser à une association</w:t>
            </w:r>
            <w:r>
              <w:rPr>
                <w:rFonts w:ascii="Comic Sans MS" w:hAnsi="Comic Sans MS"/>
                <w:sz w:val="24"/>
                <w:szCs w:val="24"/>
              </w:rPr>
              <w:t xml:space="preserve"> comme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Zazakely</w:t>
            </w:r>
            <w:proofErr w:type="spellEnd"/>
          </w:p>
        </w:tc>
        <w:tc>
          <w:tcPr>
            <w:tcW w:w="2614" w:type="dxa"/>
          </w:tcPr>
          <w:p w:rsidR="00921A8E" w:rsidRDefault="00921A8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921A8E" w:rsidRDefault="00921A8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921A8E" w:rsidRDefault="00921A8E" w:rsidP="003628E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B4003" w:rsidTr="00A45288">
        <w:tc>
          <w:tcPr>
            <w:tcW w:w="2614" w:type="dxa"/>
          </w:tcPr>
          <w:p w:rsidR="00EB4003" w:rsidRDefault="00EB4003" w:rsidP="00921A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Organiser une collecte de produits d’hygiène pour une association</w:t>
            </w:r>
          </w:p>
        </w:tc>
        <w:tc>
          <w:tcPr>
            <w:tcW w:w="2614" w:type="dxa"/>
          </w:tcPr>
          <w:p w:rsidR="00EB4003" w:rsidRDefault="00EB400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EB4003" w:rsidRDefault="00EB400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EB4003" w:rsidRDefault="00EB4003" w:rsidP="003628E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Mme clair pour Secours Catholique</w:t>
            </w:r>
          </w:p>
          <w:p w:rsidR="00EB4003" w:rsidRDefault="00EB4003" w:rsidP="003628E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Féminité sans abri etc..</w:t>
            </w:r>
          </w:p>
        </w:tc>
      </w:tr>
      <w:tr w:rsidR="00EB4003" w:rsidTr="00A45288">
        <w:tc>
          <w:tcPr>
            <w:tcW w:w="2614" w:type="dxa"/>
          </w:tcPr>
          <w:p w:rsidR="00EB4003" w:rsidRDefault="00205D8C" w:rsidP="004B522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Ramasser des déchets dans le collège ou dans le quartier</w:t>
            </w:r>
          </w:p>
        </w:tc>
        <w:tc>
          <w:tcPr>
            <w:tcW w:w="2614" w:type="dxa"/>
          </w:tcPr>
          <w:p w:rsidR="00EB4003" w:rsidRDefault="00EB400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EB4003" w:rsidRDefault="00EB400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EB4003" w:rsidRDefault="00EB4003" w:rsidP="003628E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B4003" w:rsidTr="00A45288">
        <w:tc>
          <w:tcPr>
            <w:tcW w:w="2614" w:type="dxa"/>
          </w:tcPr>
          <w:p w:rsidR="00EB4003" w:rsidRDefault="00205D8C" w:rsidP="004B522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Inviter des intervenants du SYBERT pour en savoir + sur le tri</w:t>
            </w:r>
          </w:p>
        </w:tc>
        <w:tc>
          <w:tcPr>
            <w:tcW w:w="2614" w:type="dxa"/>
          </w:tcPr>
          <w:p w:rsidR="00EB4003" w:rsidRDefault="00EB400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EB4003" w:rsidRDefault="00EB400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EB4003" w:rsidRDefault="00EB4003" w:rsidP="003628E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05D8C" w:rsidTr="00A45288">
        <w:tc>
          <w:tcPr>
            <w:tcW w:w="2614" w:type="dxa"/>
          </w:tcPr>
          <w:p w:rsidR="00205D8C" w:rsidRDefault="00205D8C" w:rsidP="004B522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journée sans téléphone portable / 1 journée sans informatique…</w:t>
            </w:r>
          </w:p>
        </w:tc>
        <w:tc>
          <w:tcPr>
            <w:tcW w:w="2614" w:type="dxa"/>
          </w:tcPr>
          <w:p w:rsidR="00205D8C" w:rsidRDefault="00205D8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205D8C" w:rsidRDefault="00205D8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205D8C" w:rsidRDefault="00205D8C" w:rsidP="003628E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05D8C" w:rsidTr="00A45288">
        <w:tc>
          <w:tcPr>
            <w:tcW w:w="2614" w:type="dxa"/>
          </w:tcPr>
          <w:p w:rsidR="00205D8C" w:rsidRDefault="00205D8C" w:rsidP="004B522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En savoir + sur le fonctionnement du self, le choix des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alimennts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, l’anti gaspi (campagne d’affichage), la pesée des déchets, inciter à la consommation locale…)</w:t>
            </w:r>
          </w:p>
        </w:tc>
        <w:tc>
          <w:tcPr>
            <w:tcW w:w="2614" w:type="dxa"/>
          </w:tcPr>
          <w:p w:rsidR="00205D8C" w:rsidRDefault="00205D8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205D8C" w:rsidRDefault="00205D8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205D8C" w:rsidRDefault="00205D8C" w:rsidP="003628E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B522D" w:rsidTr="00A45288">
        <w:tc>
          <w:tcPr>
            <w:tcW w:w="2614" w:type="dxa"/>
          </w:tcPr>
          <w:p w:rsidR="004B522D" w:rsidRDefault="004B522D" w:rsidP="004B522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B522D" w:rsidRDefault="004B522D" w:rsidP="004B522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B522D" w:rsidRDefault="004B522D" w:rsidP="004B52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4B522D" w:rsidRDefault="004B52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4B522D" w:rsidRDefault="004B52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4B522D" w:rsidRDefault="004B522D" w:rsidP="003628E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B522D" w:rsidTr="00A45288">
        <w:tc>
          <w:tcPr>
            <w:tcW w:w="2614" w:type="dxa"/>
          </w:tcPr>
          <w:p w:rsidR="004B522D" w:rsidRDefault="004B522D" w:rsidP="004B522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B522D" w:rsidRDefault="004B522D" w:rsidP="004B522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B522D" w:rsidRDefault="004B522D" w:rsidP="004B52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4B522D" w:rsidRDefault="004B52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4B522D" w:rsidRDefault="004B52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4B522D" w:rsidRDefault="004B522D" w:rsidP="003628E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B522D" w:rsidTr="00A45288">
        <w:tc>
          <w:tcPr>
            <w:tcW w:w="2614" w:type="dxa"/>
          </w:tcPr>
          <w:p w:rsidR="004B522D" w:rsidRDefault="004B522D" w:rsidP="004B522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B522D" w:rsidRDefault="004B522D" w:rsidP="004B522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B522D" w:rsidRDefault="004B522D" w:rsidP="004B52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4B522D" w:rsidRDefault="004B52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4B522D" w:rsidRDefault="004B52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4" w:type="dxa"/>
          </w:tcPr>
          <w:p w:rsidR="004B522D" w:rsidRDefault="004B522D" w:rsidP="003628E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05847" w:rsidRDefault="00705847" w:rsidP="006D5F5C">
      <w:pPr>
        <w:spacing w:after="0"/>
        <w:rPr>
          <w:rFonts w:ascii="Comic Sans MS" w:hAnsi="Comic Sans MS"/>
          <w:sz w:val="24"/>
          <w:szCs w:val="24"/>
        </w:rPr>
      </w:pPr>
    </w:p>
    <w:p w:rsidR="00A45288" w:rsidRDefault="00A45288" w:rsidP="006D5F5C">
      <w:pPr>
        <w:spacing w:after="0"/>
        <w:rPr>
          <w:rFonts w:ascii="Comic Sans MS" w:hAnsi="Comic Sans MS"/>
          <w:sz w:val="24"/>
          <w:szCs w:val="24"/>
        </w:rPr>
      </w:pPr>
    </w:p>
    <w:p w:rsidR="00A45288" w:rsidRDefault="00A45288" w:rsidP="006D5F5C">
      <w:pPr>
        <w:spacing w:after="0"/>
        <w:rPr>
          <w:rFonts w:ascii="Comic Sans MS" w:hAnsi="Comic Sans MS"/>
          <w:sz w:val="24"/>
          <w:szCs w:val="24"/>
        </w:rPr>
      </w:pPr>
    </w:p>
    <w:p w:rsidR="00DE5022" w:rsidRDefault="00DE5022" w:rsidP="006D5F5C">
      <w:pPr>
        <w:spacing w:after="0"/>
        <w:rPr>
          <w:rFonts w:ascii="Comic Sans MS" w:hAnsi="Comic Sans MS"/>
          <w:sz w:val="24"/>
          <w:szCs w:val="24"/>
        </w:rPr>
      </w:pPr>
    </w:p>
    <w:p w:rsidR="008812A5" w:rsidRPr="00FE0D50" w:rsidRDefault="008812A5" w:rsidP="006D5F5C">
      <w:pPr>
        <w:spacing w:after="0"/>
        <w:rPr>
          <w:rFonts w:ascii="Comic Sans MS" w:hAnsi="Comic Sans MS"/>
          <w:sz w:val="24"/>
          <w:szCs w:val="24"/>
        </w:rPr>
      </w:pPr>
    </w:p>
    <w:sectPr w:rsidR="008812A5" w:rsidRPr="00FE0D50" w:rsidSect="00FE0D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6AC"/>
    <w:rsid w:val="00115A54"/>
    <w:rsid w:val="001653EA"/>
    <w:rsid w:val="001766AC"/>
    <w:rsid w:val="00205D8C"/>
    <w:rsid w:val="003628E0"/>
    <w:rsid w:val="00402297"/>
    <w:rsid w:val="004B522D"/>
    <w:rsid w:val="006505AF"/>
    <w:rsid w:val="006D5F5C"/>
    <w:rsid w:val="00705847"/>
    <w:rsid w:val="008811D8"/>
    <w:rsid w:val="008812A5"/>
    <w:rsid w:val="00921A8E"/>
    <w:rsid w:val="00A103E8"/>
    <w:rsid w:val="00A45288"/>
    <w:rsid w:val="00D60FF6"/>
    <w:rsid w:val="00DB4CFA"/>
    <w:rsid w:val="00DE5022"/>
    <w:rsid w:val="00EB4003"/>
    <w:rsid w:val="00F61286"/>
    <w:rsid w:val="00FE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1C2AA"/>
  <w15:chartTrackingRefBased/>
  <w15:docId w15:val="{0742A282-A75A-417D-A5F1-E2428FB02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45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C4BB1-9EDB-44C0-8FEF-DA4B8E5E0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OGEC St Joseph St Paul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muriel</dc:creator>
  <cp:keywords/>
  <dc:description/>
  <cp:lastModifiedBy>clair muriel</cp:lastModifiedBy>
  <cp:revision>16</cp:revision>
  <dcterms:created xsi:type="dcterms:W3CDTF">2021-10-14T12:23:00Z</dcterms:created>
  <dcterms:modified xsi:type="dcterms:W3CDTF">2021-10-14T12:55:00Z</dcterms:modified>
</cp:coreProperties>
</file>