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8CAC" w14:textId="77777777" w:rsidR="00986D8E" w:rsidRDefault="00986D8E" w:rsidP="00986D8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F00F4" wp14:editId="5B34762B">
                <wp:simplePos x="0" y="0"/>
                <wp:positionH relativeFrom="column">
                  <wp:posOffset>3837940</wp:posOffset>
                </wp:positionH>
                <wp:positionV relativeFrom="paragraph">
                  <wp:posOffset>-428625</wp:posOffset>
                </wp:positionV>
                <wp:extent cx="320992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418704" w14:textId="77777777" w:rsidR="00986D8E" w:rsidRDefault="00986D8E" w:rsidP="00986D8E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ZAC des Mallettes </w:t>
                            </w:r>
                          </w:p>
                          <w:p w14:paraId="7AE58EFF" w14:textId="77777777" w:rsidR="00986D8E" w:rsidRDefault="00986D8E" w:rsidP="00986D8E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01700 BEYNOST </w:t>
                            </w:r>
                          </w:p>
                          <w:p w14:paraId="53ABD814" w14:textId="77777777" w:rsidR="00986D8E" w:rsidRDefault="00986D8E" w:rsidP="00986D8E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04 78 55 77 35 </w:t>
                            </w:r>
                          </w:p>
                          <w:p w14:paraId="028D5275" w14:textId="77777777" w:rsidR="00986D8E" w:rsidRPr="00986D8E" w:rsidRDefault="00986D8E" w:rsidP="00986D8E">
                            <w:pPr>
                              <w:pStyle w:val="Default"/>
                              <w:rPr>
                                <w:sz w:val="32"/>
                                <w:szCs w:val="36"/>
                              </w:rPr>
                            </w:pPr>
                            <w:r w:rsidRPr="00986D8E">
                              <w:rPr>
                                <w:sz w:val="32"/>
                                <w:szCs w:val="36"/>
                              </w:rPr>
                              <w:t>Agence.beynost@groupeadequat.fr</w:t>
                            </w:r>
                          </w:p>
                          <w:p w14:paraId="02A10828" w14:textId="77777777" w:rsidR="00986D8E" w:rsidRDefault="00986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B7D03" wp14:editId="7327D818">
                                  <wp:extent cx="2486025" cy="1864360"/>
                                  <wp:effectExtent l="0" t="0" r="9525" b="2540"/>
                                  <wp:docPr id="3" name="Image 3" descr="cid:image002.jpg@01D4C9D3.70B835B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image002.jpg@01D4C9D3.70B835B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00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2pt;margin-top:-33.75pt;width:252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RUUQIAAKcEAAAOAAAAZHJzL2Uyb0RvYy54bWysVE1v2zAMvQ/YfxB0X+y4SdsYcYosRYYB&#10;RVsgHQrspshSYkAWNUmJnf36UbLz0a6nYReZEqkn8j3S07u2VmQvrKtAF3Q4SCkRmkNZ6U1Bf7ws&#10;v9xS4jzTJVOgRUEPwtG72edP08bkIoMtqFJYgiDa5Y0p6NZ7kyeJ41tRMzcAIzQ6JdiaedzaTVJa&#10;1iB6rZIsTa+TBmxpLHDhHJ7ed046i/hSCu6fpHTCE1VQzM3H1cZ1HdZkNmX5xjKzrXifBvuHLGpW&#10;aXz0BHXPPCM7W/0FVVfcggPpBxzqBKSsuIg1YDXD9F01qy0zItaC5Dhzosn9P1j+uH+2pCoLmlGi&#10;WY0S/UShSCmIF60XJAsUNcblGLkyGOvbr9Ci1Mdzh4eh8lbaOnyxJoJ+JPtwIhiRCMfDqyydTLIx&#10;JRx92eRmeJtGCZLzdWOd/yagJsEoqEUFI7Fs/+A8poKhx5DwmgNVlctKqbgJXSMWypI9Q72Vj0ni&#10;jTdRSpOmoNdX4zQCv/HFvjsjrDcfICCe0phIIKUrPli+Xbc9U2soD0iUha7bnOHLCot5YM4/M4vt&#10;hdzgyPgnXKQCTAZ6i5It2N8fnYd4VB29lDTYrgV1v3bMCkrUd439MBmORqG/42Y0vslwYy8960uP&#10;3tULQIaGOJyGRzPEe3U0pYX6FSdrHl5FF9Mc3y6oP5oL3w0RTiYX83kMwo42zD/oleEBOigSpHpp&#10;X5k1vZ6hqR7h2NgsfydrFxtuapjvPMgqah4I7ljtecdpiK3QT24Yt8t9jDr/X2Z/AAAA//8DAFBL&#10;AwQUAAYACAAAACEAacOJ1OIAAAAMAQAADwAAAGRycy9kb3ducmV2LnhtbEyPQUvDQBCF74L/YRnB&#10;W7tb3aZtzKQERQQriK0Xb9tkTILZ2ZDdtum/d3vS4/A+3vsmW4+2E0cafOsYYTZVIIhLV7VcI3zu&#10;nidLED4YrkznmBDO5GGdX19lJq3ciT/ouA21iCXsU4PQhNCnUvqyIWv81PXEMft2gzUhnkMtq8Gc&#10;Yrnt5J1SibSm5bjQmJ4eGyp/tgeL8Kq/zNN92NA58PheFC/LXvs3xNubsXgAEWgMfzBc9KM65NFp&#10;7w5cedEhJErriCJMksUcxIWYqdUKxB5BKzUHmWfy/xP5LwAAAP//AwBQSwECLQAUAAYACAAAACEA&#10;toM4kv4AAADhAQAAEwAAAAAAAAAAAAAAAAAAAAAAW0NvbnRlbnRfVHlwZXNdLnhtbFBLAQItABQA&#10;BgAIAAAAIQA4/SH/1gAAAJQBAAALAAAAAAAAAAAAAAAAAC8BAABfcmVscy8ucmVsc1BLAQItABQA&#10;BgAIAAAAIQABPMRUUQIAAKcEAAAOAAAAAAAAAAAAAAAAAC4CAABkcnMvZTJvRG9jLnhtbFBLAQIt&#10;ABQABgAIAAAAIQBpw4nU4gAAAAwBAAAPAAAAAAAAAAAAAAAAAKsEAABkcnMvZG93bnJldi54bWxQ&#10;SwUGAAAAAAQABADzAAAAugUAAAAA&#10;" fillcolor="white [3201]" strokecolor="white [3212]" strokeweight=".5pt">
                <v:textbox>
                  <w:txbxContent>
                    <w:p w14:paraId="66418704" w14:textId="77777777" w:rsidR="00986D8E" w:rsidRDefault="00986D8E" w:rsidP="00986D8E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ZAC des Mallettes </w:t>
                      </w:r>
                    </w:p>
                    <w:p w14:paraId="7AE58EFF" w14:textId="77777777" w:rsidR="00986D8E" w:rsidRDefault="00986D8E" w:rsidP="00986D8E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01700 BEYNOST </w:t>
                      </w:r>
                    </w:p>
                    <w:p w14:paraId="53ABD814" w14:textId="77777777" w:rsidR="00986D8E" w:rsidRDefault="00986D8E" w:rsidP="00986D8E">
                      <w:pPr>
                        <w:pStyle w:val="Defaul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04 78 55 77 35 </w:t>
                      </w:r>
                    </w:p>
                    <w:p w14:paraId="028D5275" w14:textId="77777777" w:rsidR="00986D8E" w:rsidRPr="00986D8E" w:rsidRDefault="00986D8E" w:rsidP="00986D8E">
                      <w:pPr>
                        <w:pStyle w:val="Default"/>
                        <w:rPr>
                          <w:sz w:val="32"/>
                          <w:szCs w:val="36"/>
                        </w:rPr>
                      </w:pPr>
                      <w:r w:rsidRPr="00986D8E">
                        <w:rPr>
                          <w:sz w:val="32"/>
                          <w:szCs w:val="36"/>
                        </w:rPr>
                        <w:t>Agence.beynost@groupeadequat.fr</w:t>
                      </w:r>
                    </w:p>
                    <w:p w14:paraId="02A10828" w14:textId="77777777" w:rsidR="00986D8E" w:rsidRDefault="00986D8E">
                      <w:r>
                        <w:rPr>
                          <w:noProof/>
                        </w:rPr>
                        <w:drawing>
                          <wp:inline distT="0" distB="0" distL="0" distR="0" wp14:anchorId="66EB7D03" wp14:editId="7327D818">
                            <wp:extent cx="2486025" cy="1864360"/>
                            <wp:effectExtent l="0" t="0" r="9525" b="2540"/>
                            <wp:docPr id="3" name="Image 3" descr="cid:image002.jpg@01D4C9D3.70B835B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image002.jpg@01D4C9D3.70B835B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86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C1B">
        <w:rPr>
          <w:noProof/>
        </w:rPr>
        <w:drawing>
          <wp:inline distT="0" distB="0" distL="0" distR="0" wp14:anchorId="06A62E2F" wp14:editId="30467D65">
            <wp:extent cx="3686175" cy="2168359"/>
            <wp:effectExtent l="0" t="0" r="0" b="3810"/>
            <wp:docPr id="5" name="Image 5" descr="VisagesCadreSiteAdequatF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gesCadreSiteAdequatFin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01" cy="219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CF8C" w14:textId="77777777" w:rsidR="00255D16" w:rsidRPr="007C6161" w:rsidRDefault="00255D16" w:rsidP="000811F9">
      <w:pPr>
        <w:rPr>
          <w:color w:val="FF0000"/>
          <w:sz w:val="52"/>
        </w:rPr>
      </w:pPr>
    </w:p>
    <w:p w14:paraId="25D1A896" w14:textId="0520FDFF" w:rsidR="00C73D2C" w:rsidRPr="007C6161" w:rsidRDefault="00986D8E" w:rsidP="000811F9">
      <w:pPr>
        <w:rPr>
          <w:color w:val="FF0000"/>
          <w:sz w:val="52"/>
        </w:rPr>
      </w:pPr>
      <w:r w:rsidRPr="007C6161">
        <w:rPr>
          <w:color w:val="FF0000"/>
          <w:sz w:val="52"/>
        </w:rPr>
        <w:t xml:space="preserve">RECRUTE </w:t>
      </w:r>
      <w:r w:rsidR="00F37102">
        <w:rPr>
          <w:color w:val="FF0000"/>
          <w:sz w:val="52"/>
        </w:rPr>
        <w:t>TECHNICIEN BUREAU ETUDE</w:t>
      </w:r>
      <w:r w:rsidR="00255D16" w:rsidRPr="007C6161">
        <w:rPr>
          <w:color w:val="FF0000"/>
          <w:sz w:val="52"/>
        </w:rPr>
        <w:t xml:space="preserve"> H/F</w:t>
      </w:r>
      <w:r w:rsidR="001C5D98" w:rsidRPr="007C6161">
        <w:rPr>
          <w:color w:val="FF0000"/>
          <w:sz w:val="52"/>
        </w:rPr>
        <w:t xml:space="preserve"> en CDI</w:t>
      </w:r>
      <w:r w:rsidR="00C73D2C">
        <w:rPr>
          <w:color w:val="FF0000"/>
          <w:sz w:val="52"/>
        </w:rPr>
        <w:t xml:space="preserve"> Lyon </w:t>
      </w:r>
    </w:p>
    <w:p w14:paraId="2FA39534" w14:textId="17D284BF" w:rsidR="001C5D98" w:rsidRPr="007C6161" w:rsidRDefault="001C5D98" w:rsidP="007C6161">
      <w:pPr>
        <w:rPr>
          <w:rFonts w:cstheme="minorHAnsi"/>
          <w:sz w:val="32"/>
          <w:szCs w:val="32"/>
        </w:rPr>
      </w:pPr>
      <w:r w:rsidRPr="007C6161">
        <w:rPr>
          <w:rFonts w:cstheme="minorHAnsi"/>
          <w:sz w:val="32"/>
          <w:szCs w:val="32"/>
        </w:rPr>
        <w:t xml:space="preserve">Vous intégrez une société familiale située à Montluel </w:t>
      </w:r>
      <w:r w:rsidR="006E5BDD">
        <w:rPr>
          <w:rFonts w:cstheme="minorHAnsi"/>
          <w:sz w:val="32"/>
          <w:szCs w:val="32"/>
        </w:rPr>
        <w:t xml:space="preserve">(01) </w:t>
      </w:r>
      <w:r w:rsidRPr="007C6161">
        <w:rPr>
          <w:rFonts w:cstheme="minorHAnsi"/>
          <w:sz w:val="32"/>
          <w:szCs w:val="32"/>
        </w:rPr>
        <w:t xml:space="preserve">expert dans le monde </w:t>
      </w:r>
      <w:proofErr w:type="gramStart"/>
      <w:r w:rsidRPr="007C6161">
        <w:rPr>
          <w:rFonts w:cstheme="minorHAnsi"/>
          <w:sz w:val="32"/>
          <w:szCs w:val="32"/>
        </w:rPr>
        <w:t>du mobiliers</w:t>
      </w:r>
      <w:proofErr w:type="gramEnd"/>
      <w:r w:rsidRPr="007C6161">
        <w:rPr>
          <w:rFonts w:cstheme="minorHAnsi"/>
          <w:sz w:val="32"/>
          <w:szCs w:val="32"/>
        </w:rPr>
        <w:t xml:space="preserve"> et de l’agencement, Concepteur, fabricant et poseur de mobilier design sur mesure, </w:t>
      </w:r>
    </w:p>
    <w:p w14:paraId="5538993B" w14:textId="6AEB1BAF" w:rsidR="001C5D98" w:rsidRPr="007C6161" w:rsidRDefault="001C5D98" w:rsidP="007C6161">
      <w:pPr>
        <w:rPr>
          <w:rFonts w:cstheme="minorHAnsi"/>
          <w:sz w:val="32"/>
          <w:szCs w:val="32"/>
        </w:rPr>
      </w:pPr>
      <w:r w:rsidRPr="007C6161">
        <w:rPr>
          <w:rFonts w:cstheme="minorHAnsi"/>
          <w:sz w:val="32"/>
          <w:szCs w:val="32"/>
        </w:rPr>
        <w:t>Les labels représentent les valeurs de l’entreprise : Artisan d’Art, Entreprise Verte, Origin’ Ain et menuisier 4.0.</w:t>
      </w:r>
    </w:p>
    <w:p w14:paraId="7F1D6D97" w14:textId="7073A7F2" w:rsidR="00F37102" w:rsidRPr="00135D31" w:rsidRDefault="00F37102" w:rsidP="007C6161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35D31">
        <w:rPr>
          <w:rFonts w:ascii="Segoe UI" w:hAnsi="Segoe UI" w:cs="Segoe UI"/>
          <w:color w:val="000000"/>
          <w:shd w:val="clear" w:color="auto" w:fill="FFFFFF"/>
        </w:rPr>
        <w:t>Notre agence Adéquat de BEYNOST recrute des nouveaux talents : </w:t>
      </w:r>
      <w:r w:rsidRPr="00135D31">
        <w:rPr>
          <w:rStyle w:val="lev"/>
          <w:rFonts w:ascii="Segoe UI" w:hAnsi="Segoe UI" w:cs="Segoe UI"/>
          <w:color w:val="000000"/>
          <w:shd w:val="clear" w:color="auto" w:fill="FFFFFF"/>
        </w:rPr>
        <w:t>DESSINATEUR BE </w:t>
      </w:r>
      <w:r w:rsidRPr="00135D31">
        <w:rPr>
          <w:rFonts w:ascii="Segoe UI" w:hAnsi="Segoe UI" w:cs="Segoe UI"/>
          <w:color w:val="000000"/>
          <w:shd w:val="clear" w:color="auto" w:fill="FFFFFF"/>
        </w:rPr>
        <w:t> (F/H) pour notre client situé à Montluel.</w:t>
      </w:r>
      <w:r w:rsidRPr="00135D31">
        <w:rPr>
          <w:rFonts w:ascii="Segoe UI" w:hAnsi="Segoe UI" w:cs="Segoe UI"/>
          <w:color w:val="000000"/>
          <w:shd w:val="clear" w:color="auto" w:fill="FFFFFF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Sous la responsabilité du Responsable d'Activités, des pilotes projets et de l'équipe de direction, vous serez chargé de 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dessiner les projets de mobilier selon les consignes, les préparer et les transférer à ses collègues et assurer leur suivi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travailler avec des supports métiers sans et avec lien hiérarchique direct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Style w:val="lev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Activités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Style w:val="lev"/>
          <w:rFonts w:ascii="Calibri" w:hAnsi="Calibri" w:cs="Calibri"/>
          <w:color w:val="000000"/>
          <w:sz w:val="24"/>
          <w:szCs w:val="24"/>
          <w:shd w:val="clear" w:color="auto" w:fill="FFFFFF"/>
        </w:rPr>
        <w:t>Dessin </w:t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Elaborer la conception et réaliser les plans 3D et 2D des projets de mobilier sur TOPSOLID WOOD selon les prises de côtes fournies. Savoir réaliser un état des lieux.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Réaliser les programmes sur </w:t>
      </w:r>
      <w:r w:rsidRPr="00135D31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TOPSOLID </w:t>
      </w:r>
      <w:proofErr w:type="spellStart"/>
      <w:r w:rsidRPr="00135D31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Woodcam</w:t>
      </w:r>
      <w:proofErr w:type="spellEnd"/>
      <w:r w:rsidRPr="00135D31">
        <w:rPr>
          <w:rFonts w:ascii="Calibri" w:hAnsi="Calibri" w:cs="Calibri"/>
          <w:b/>
          <w:bCs/>
          <w:color w:val="FF0000"/>
          <w:sz w:val="24"/>
          <w:szCs w:val="24"/>
        </w:rPr>
        <w:br/>
      </w:r>
      <w:r w:rsidRPr="00135D31">
        <w:rPr>
          <w:rStyle w:val="lev"/>
          <w:rFonts w:ascii="Calibri" w:hAnsi="Calibri" w:cs="Calibri"/>
          <w:color w:val="000000"/>
          <w:sz w:val="24"/>
          <w:szCs w:val="24"/>
          <w:shd w:val="clear" w:color="auto" w:fill="FFFFFF"/>
        </w:rPr>
        <w:t>Les achats du projet </w:t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Faire toute la présentation achat pour la bonne exécution du projet dans l'atelier et en pose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Réaliser la nomenclature complète du projet, passer les commandes aux fournisseurs validés, suivre ses commandes, relancer, réaliser les contrôles à réception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Style w:val="lev"/>
          <w:rFonts w:ascii="Calibri" w:hAnsi="Calibri" w:cs="Calibri"/>
          <w:color w:val="000000"/>
          <w:sz w:val="24"/>
          <w:szCs w:val="24"/>
          <w:shd w:val="clear" w:color="auto" w:fill="FFFFFF"/>
        </w:rPr>
        <w:t>Préparation et suivi du dossier technique pour l'atelier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Préparer le dossier technique dudit projet pour le transférer au menuisier de l'atelier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Suivre et être disponible pour l'équipe</w:t>
      </w:r>
      <w:r w:rsidRPr="00135D31">
        <w:rPr>
          <w:rFonts w:ascii="Calibri" w:hAnsi="Calibri" w:cs="Calibri"/>
          <w:color w:val="000000"/>
          <w:sz w:val="24"/>
          <w:szCs w:val="24"/>
        </w:rPr>
        <w:br/>
      </w:r>
      <w:r w:rsidRPr="00135D3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Vous devrez respecter les heures affectées et le budget achat du projet confié</w:t>
      </w:r>
    </w:p>
    <w:p w14:paraId="6D4102BD" w14:textId="3A197EAC" w:rsidR="001C5D98" w:rsidRPr="007C6161" w:rsidRDefault="007C6161" w:rsidP="007C616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Votre contact : </w:t>
      </w:r>
      <w:hyperlink r:id="rId8" w:history="1">
        <w:r w:rsidRPr="0038157A">
          <w:rPr>
            <w:rStyle w:val="Lienhypertexte"/>
            <w:rFonts w:cstheme="minorHAnsi"/>
            <w:sz w:val="32"/>
            <w:szCs w:val="32"/>
          </w:rPr>
          <w:t>catherine.ruiz@groupeadequat.fr</w:t>
        </w:r>
      </w:hyperlink>
      <w:r>
        <w:rPr>
          <w:rFonts w:cstheme="minorHAnsi"/>
          <w:sz w:val="32"/>
          <w:szCs w:val="32"/>
        </w:rPr>
        <w:t xml:space="preserve"> 06 10 04 44 87</w:t>
      </w:r>
    </w:p>
    <w:p w14:paraId="2E7A1453" w14:textId="77777777" w:rsidR="007C6161" w:rsidRPr="0066547C" w:rsidRDefault="007C6161" w:rsidP="001C5D98">
      <w:pPr>
        <w:jc w:val="both"/>
        <w:rPr>
          <w:rFonts w:ascii="Arial" w:hAnsi="Arial" w:cs="Arial"/>
        </w:rPr>
      </w:pPr>
    </w:p>
    <w:sectPr w:rsidR="007C6161" w:rsidRPr="0066547C" w:rsidSect="00986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CF1"/>
    <w:multiLevelType w:val="hybridMultilevel"/>
    <w:tmpl w:val="5BB0D5C6"/>
    <w:lvl w:ilvl="0" w:tplc="F13E64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3876"/>
    <w:multiLevelType w:val="hybridMultilevel"/>
    <w:tmpl w:val="A2982EDE"/>
    <w:lvl w:ilvl="0" w:tplc="2166A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373"/>
    <w:multiLevelType w:val="hybridMultilevel"/>
    <w:tmpl w:val="876A7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F"/>
    <w:rsid w:val="000811F9"/>
    <w:rsid w:val="00135D31"/>
    <w:rsid w:val="001C5D98"/>
    <w:rsid w:val="00255D16"/>
    <w:rsid w:val="00266C1B"/>
    <w:rsid w:val="00266EFE"/>
    <w:rsid w:val="003427F4"/>
    <w:rsid w:val="003E265C"/>
    <w:rsid w:val="004804D8"/>
    <w:rsid w:val="0059333B"/>
    <w:rsid w:val="006C3F5F"/>
    <w:rsid w:val="006E5BDD"/>
    <w:rsid w:val="007C6161"/>
    <w:rsid w:val="00844DA1"/>
    <w:rsid w:val="00986D8E"/>
    <w:rsid w:val="00A36974"/>
    <w:rsid w:val="00C52E66"/>
    <w:rsid w:val="00C73D2C"/>
    <w:rsid w:val="00C74F98"/>
    <w:rsid w:val="00DA7D0E"/>
    <w:rsid w:val="00DF213F"/>
    <w:rsid w:val="00EC4C39"/>
    <w:rsid w:val="00F37102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F816"/>
  <w15:chartTrackingRefBased/>
  <w15:docId w15:val="{FB8B5076-18B7-4EA9-BB03-DFC8C55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6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33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61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616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37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ruiz@groupeadequa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Catherine</dc:creator>
  <cp:keywords/>
  <dc:description/>
  <cp:lastModifiedBy>RUIZ Catherine</cp:lastModifiedBy>
  <cp:revision>4</cp:revision>
  <cp:lastPrinted>2020-01-16T14:29:00Z</cp:lastPrinted>
  <dcterms:created xsi:type="dcterms:W3CDTF">2021-02-23T16:04:00Z</dcterms:created>
  <dcterms:modified xsi:type="dcterms:W3CDTF">2021-02-25T08:39:00Z</dcterms:modified>
</cp:coreProperties>
</file>